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EED" w:rsidRPr="00A60EB5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 xml:space="preserve">PENGARUH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BUDAYA ORGANISASI DAN KOMPETENSI </w:t>
      </w: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TERHADAP KINERJA KARYAWAN</w:t>
      </w:r>
      <w:r w:rsidR="00874296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 (SURVEI PADA </w:t>
      </w: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BANK JAWA BARAT</w:t>
      </w:r>
      <w:r w:rsidR="00874296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 BANTEN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 xml:space="preserve">  KANTOR CABANG SUCI BANDUNG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>)</w:t>
      </w:r>
    </w:p>
    <w:p w:rsidR="00F65EED" w:rsidRPr="00A60EB5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</w:p>
    <w:p w:rsidR="00F65EED" w:rsidRPr="00A60EB5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>SKRIPSI</w:t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val="en-US" w:eastAsia="id-ID"/>
        </w:rPr>
      </w:pPr>
      <w:r w:rsidRPr="003B20D7">
        <w:rPr>
          <w:rFonts w:ascii="Times New Roman" w:eastAsia="Times New Roman" w:hAnsi="Times New Roman"/>
          <w:bCs/>
          <w:sz w:val="24"/>
          <w:szCs w:val="24"/>
          <w:lang w:eastAsia="id-ID"/>
        </w:rPr>
        <w:t>Diajukan Untuk Memen</w:t>
      </w:r>
      <w:r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uhi Salah Satu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>Syarat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>Ujian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>Sarjana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>Ekonomi</w:t>
      </w:r>
      <w:proofErr w:type="spellEnd"/>
    </w:p>
    <w:p w:rsidR="00F65EED" w:rsidRPr="00A60EB5" w:rsidRDefault="00F65EED" w:rsidP="00F65EED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val="en-US" w:eastAsia="id-ID"/>
        </w:rPr>
      </w:pPr>
      <w:r w:rsidRPr="003B20D7">
        <w:rPr>
          <w:rFonts w:ascii="Times New Roman" w:eastAsia="Times New Roman" w:hAnsi="Times New Roman"/>
          <w:bCs/>
          <w:sz w:val="24"/>
          <w:szCs w:val="24"/>
          <w:lang w:eastAsia="id-ID"/>
        </w:rPr>
        <w:t>Program</w:t>
      </w:r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>Studi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id-ID"/>
        </w:rPr>
        <w:t xml:space="preserve"> </w:t>
      </w:r>
      <w:r w:rsidRPr="003B20D7">
        <w:rPr>
          <w:rFonts w:ascii="Times New Roman" w:eastAsia="Times New Roman" w:hAnsi="Times New Roman"/>
          <w:bCs/>
          <w:sz w:val="24"/>
          <w:szCs w:val="24"/>
          <w:lang w:eastAsia="id-ID"/>
        </w:rPr>
        <w:t>S1 Manajemen</w:t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val="en-US" w:eastAsia="id-ID"/>
        </w:rPr>
      </w:pPr>
    </w:p>
    <w:p w:rsidR="00F65EED" w:rsidRPr="00A60EB5" w:rsidRDefault="00F65EED" w:rsidP="00F65EED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val="en-US" w:eastAsia="id-ID"/>
        </w:rPr>
      </w:pP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  <w:r w:rsidRPr="003B20D7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AMALIA SHIELPANI</w:t>
      </w:r>
    </w:p>
    <w:p w:rsidR="00F65EED" w:rsidRPr="00457BFA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</w:p>
    <w:p w:rsidR="00F65EED" w:rsidRPr="003B20D7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 w:rsidRPr="003B20D7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NPM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 </w:t>
      </w:r>
      <w:r w:rsidRPr="003B20D7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: A11150002</w:t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</w:p>
    <w:p w:rsidR="00F65EED" w:rsidRPr="003B20D7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en-US"/>
        </w:rPr>
        <w:drawing>
          <wp:inline distT="0" distB="0" distL="0" distR="0" wp14:anchorId="0ADD5A47" wp14:editId="68DD1F72">
            <wp:extent cx="2314575" cy="2343150"/>
            <wp:effectExtent l="0" t="0" r="9525" b="0"/>
            <wp:docPr id="1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</w:p>
    <w:p w:rsidR="00F65EED" w:rsidRPr="00F65EED" w:rsidRDefault="00F65EED" w:rsidP="00F65EE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SEKOLAH TINGGI ILMU EKONOMI (STIE) EKUITAS</w:t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PROGRAM STUDI S1 MANAJEMEN</w:t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BANDUNG</w:t>
      </w:r>
    </w:p>
    <w:p w:rsidR="00F65EED" w:rsidRDefault="00F65EED" w:rsidP="00F65EED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2018</w:t>
      </w:r>
    </w:p>
    <w:p w:rsidR="00F65EED" w:rsidRDefault="00F65EED" w:rsidP="00F65EED">
      <w:pPr>
        <w:jc w:val="center"/>
      </w:pPr>
    </w:p>
    <w:p w:rsidR="00F65EED" w:rsidRDefault="00F65EED" w:rsidP="00F65EED">
      <w:pPr>
        <w:jc w:val="center"/>
      </w:pPr>
    </w:p>
    <w:p w:rsidR="00C96B9E" w:rsidRDefault="00C96B9E"/>
    <w:sectPr w:rsidR="00C96B9E" w:rsidSect="000B4DA6">
      <w:pgSz w:w="12240" w:h="15840" w:code="1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EED"/>
    <w:rsid w:val="00874296"/>
    <w:rsid w:val="00C96B9E"/>
    <w:rsid w:val="00F6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ED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5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EED"/>
    <w:rPr>
      <w:rFonts w:ascii="Tahoma" w:eastAsia="Calibri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ED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5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EED"/>
    <w:rPr>
      <w:rFonts w:ascii="Tahoma" w:eastAsia="Calibri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2</cp:revision>
  <dcterms:created xsi:type="dcterms:W3CDTF">2018-09-08T03:57:00Z</dcterms:created>
  <dcterms:modified xsi:type="dcterms:W3CDTF">2018-09-12T16:30:00Z</dcterms:modified>
</cp:coreProperties>
</file>